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05A8F" w14:textId="03CCC7AB" w:rsidR="002A0A97" w:rsidRPr="003747B9" w:rsidRDefault="003747B9" w:rsidP="003747B9">
      <w:pPr>
        <w:jc w:val="center"/>
        <w:rPr>
          <w:rFonts w:ascii="Times New Roman" w:hAnsi="Times New Roman" w:cs="Times New Roman"/>
          <w:b/>
          <w:bCs/>
        </w:rPr>
      </w:pPr>
      <w:r w:rsidRPr="003747B9">
        <w:rPr>
          <w:rFonts w:ascii="Times New Roman" w:hAnsi="Times New Roman" w:cs="Times New Roman"/>
          <w:b/>
          <w:bCs/>
        </w:rPr>
        <w:t>Introduction to Potential Set Designs for JFK: Light the World</w:t>
      </w:r>
    </w:p>
    <w:p w14:paraId="4A299B5E" w14:textId="0163DC73" w:rsidR="003747B9" w:rsidRPr="003747B9" w:rsidRDefault="003747B9" w:rsidP="003747B9">
      <w:pPr>
        <w:jc w:val="both"/>
        <w:rPr>
          <w:rFonts w:ascii="Times New Roman" w:hAnsi="Times New Roman" w:cs="Times New Roman"/>
        </w:rPr>
      </w:pPr>
      <w:r w:rsidRPr="003747B9">
        <w:rPr>
          <w:rFonts w:ascii="Times New Roman" w:hAnsi="Times New Roman" w:cs="Times New Roman"/>
        </w:rPr>
        <w:t>I used AI to generate a few possible set designs for the play. These designs are just suggestions and a place to stimulate your own imagination as you develop your own production.</w:t>
      </w:r>
      <w:r>
        <w:rPr>
          <w:rFonts w:ascii="Times New Roman" w:hAnsi="Times New Roman" w:cs="Times New Roman"/>
        </w:rPr>
        <w:t xml:space="preserve"> The examples range from several proscenium designs to a black box concept. One of them is incomplete in that it doesn’t provide a space for the musicians (the one labeled “grok asymmetrical set design”). I added lecterns for reader’s theater productions, but they can easily be omitted from regular productions. Again just use these as a starting point and have fun as you develop your own design for your production of JFK: Light the World.</w:t>
      </w:r>
    </w:p>
    <w:sectPr w:rsidR="003747B9" w:rsidRPr="003747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FF4"/>
    <w:rsid w:val="000E6FF4"/>
    <w:rsid w:val="001F1737"/>
    <w:rsid w:val="002A0A97"/>
    <w:rsid w:val="003747B9"/>
    <w:rsid w:val="0098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2F350"/>
  <w15:chartTrackingRefBased/>
  <w15:docId w15:val="{030C479E-830C-41B9-8359-A8E39FEBC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6F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6F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6F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6F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6F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6F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6F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6F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6F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6F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6F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6F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6F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6F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6F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6F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6F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6F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6F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6F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6F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6F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6F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6F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6F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6F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6F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6F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6F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569</Characters>
  <Application>Microsoft Office Word</Application>
  <DocSecurity>0</DocSecurity>
  <Lines>11</Lines>
  <Paragraphs>13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Jewell</dc:creator>
  <cp:keywords/>
  <dc:description/>
  <cp:lastModifiedBy>Dan Jewell</cp:lastModifiedBy>
  <cp:revision>2</cp:revision>
  <dcterms:created xsi:type="dcterms:W3CDTF">2026-07-23T22:02:00Z</dcterms:created>
  <dcterms:modified xsi:type="dcterms:W3CDTF">2026-07-23T22:02:00Z</dcterms:modified>
</cp:coreProperties>
</file>